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DB317F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878"/>
        <w:gridCol w:w="1407"/>
        <w:gridCol w:w="147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Сергей Александрович инженер-энергетик  ООО "ИРВИС-СБ"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Батурин Виталий Николаевич Главный энергетик ООО "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-аудит"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Алексей Михайлович энергетик  ООО "СЗ "Парковый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Бахтеев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ООО "СЗ "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Бэст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Башмаков Константин Борисович IT специалист ООО "СК "Согласие"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Безбородов Валерий Константинович исполнительный директор  ООО "БОЛЬШИЕ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Андрей Николаевич главный инженер ООО "РЗА-СЕРВИС"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Водолагин Алексей Борисович Заведующий хозяйством МБОУ ДО ДЮСШ ПО ФУТБОЛУ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Романович Начальник участка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Воробьева Екатерина Сергеевна главный специалист отдела технологического надзора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Глазырин Андрей Геннадьевич инженер по надежности планирования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ОТВиВО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НАО  "СВЕЗА Верхняя Синячиха"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Гонтаренко Василий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отделения Сосновское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Гурьева Кристина Алексеевна Специалист по охране труд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"ПОБЕДА"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Ерохин Николай Алексеевич электромонтер по ремонту и обслуживанию электрооборудования  МБУ ДО "УДШИ"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Владимир Дмитриевич мастер участк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Илья Владимирович заместитель главного энергетик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Жуков Сергей Васильевич директор коммерческий  ООО "ПРИОРИТЕТ 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Жукова Наталья Юрьевна директор  ООО "ПРИОРИТЕТ 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 инженер-энергетик 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Колотовченко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 диспетчер ООО "ЕАДС-1"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 Григорий Андреевич энергетик 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   Андреевич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Викторович Инженер-энергетик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Викторович Инженер-энергетик ООО "ТЭС"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Алексей Валерьевич главный энергетик 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Мартысевич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Техник ИТСО и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Матушкин Павел Сергеевич начальник ЭТЛ  ООО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Махмудярова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 Специалист по охране труд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"Краснодарская Тепловозная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Мурзагареев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 начальник испытательной станц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Максим Сергеевич главный энергетик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Станислав Сергеевич Заместитель главного энергетика АО "ППЭА "СИВАР"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Евгений Сергеевич Ведущий специалист по охране труд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"ИТЭ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Пахомов Вячеслав Викторович Техник ИТСО и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Петрушенко Людмила Михайловна Заместитель директор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"ЕАДС-1"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Плетене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главный инженер проекта 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Попков Владимир Васильевич Ведущий конструктор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 Сергей Георгиевич Ведущий конструктор 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Сергей Михайлович Энергетик МБОУ "ШАЛИНСКАЯ СОШ № 45"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Алексей Николаевич Техник ИТСО и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Владимир Юрьевич инженер ИТСО ООО "ИРВИС-СБ"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Рылов Максим Геннадьевич Инженер по эксплуатац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"Управляющая компания "Альтернатива-СЕВЕР"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Саляхов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Марат Анатольевич Главный инженер проекта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Самойленко Сергей Валерьевич 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инженер-системный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программист  АО "ЦЕНТР"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 Алексей Иванович Электромеханик ООО ЗАВОД "БЕРИТ"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Стрельцов Юрий Иванович Специалист ИТСО и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ЧОО "ФОРПОСТ - ППМ"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Талалаев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Главный инженер МБУК "Екатеринбургский театр современной хореографии"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Таран Александр Александрович начальник сектора 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Турсаатов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Кулмаматович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АО "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Хренов</w:t>
            </w:r>
            <w:proofErr w:type="gram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главный энергетик  ООО СК "ИНТЕХ"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Шибанов Антон Петрович начальник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Иномжон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Шакарович</w:t>
            </w:r>
            <w:proofErr w:type="spellEnd"/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Механик по подъемным установкам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B317F" w:rsidRPr="00DB317F" w:rsidTr="00DB317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 Владимир Евгеньевич Электрослесарь по ремонту электрических машин АО "ПРОМБЕЗОПАСНОСТЬ"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7F" w:rsidRPr="00DB317F" w:rsidRDefault="00DB317F" w:rsidP="00DB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11" w:rsidRDefault="00C44311" w:rsidP="002B1368">
      <w:pPr>
        <w:spacing w:after="0" w:line="240" w:lineRule="auto"/>
      </w:pPr>
      <w:r>
        <w:separator/>
      </w:r>
    </w:p>
  </w:endnote>
  <w:endnote w:type="continuationSeparator" w:id="0">
    <w:p w:rsidR="00C44311" w:rsidRDefault="00C4431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11" w:rsidRDefault="00C44311" w:rsidP="002B1368">
      <w:pPr>
        <w:spacing w:after="0" w:line="240" w:lineRule="auto"/>
      </w:pPr>
      <w:r>
        <w:separator/>
      </w:r>
    </w:p>
  </w:footnote>
  <w:footnote w:type="continuationSeparator" w:id="0">
    <w:p w:rsidR="00C44311" w:rsidRDefault="00C4431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7F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C0CD3"/>
    <w:rsid w:val="00C37849"/>
    <w:rsid w:val="00C44311"/>
    <w:rsid w:val="00C57AF8"/>
    <w:rsid w:val="00CC0CFF"/>
    <w:rsid w:val="00CD0344"/>
    <w:rsid w:val="00D42240"/>
    <w:rsid w:val="00DA2745"/>
    <w:rsid w:val="00DB317F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2022-06-14T15:07:00Z</dcterms:modified>
</cp:coreProperties>
</file>